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08" w:rsidRPr="00AF06A9" w:rsidRDefault="00BD3908" w:rsidP="00BD390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06A9" w:rsidRPr="00AF06A9" w:rsidRDefault="00BD3908" w:rsidP="00AF06A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F06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ПЕРЕЧЕНЬ МУНИЦИПАЛЬНЫХ </w:t>
      </w:r>
      <w:r w:rsidR="00444682" w:rsidRPr="00AF06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ПРОГРАММ </w:t>
      </w:r>
    </w:p>
    <w:p w:rsidR="00F73B93" w:rsidRPr="00F73B93" w:rsidRDefault="00AF06A9" w:rsidP="00F73B9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F06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КОРШУНОВСКОГО МУНИЦИПАЛЬНОГО ОБРАЗОВАНИЯ</w:t>
      </w:r>
      <w:r w:rsidR="00BD3908" w:rsidRPr="00AF06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r w:rsidR="00F73B93" w:rsidRPr="00F73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</w:t>
      </w:r>
      <w:r w:rsidR="009D54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НИРУЕМЫХ К ФИНАНСИРОВАНИЮ В 2024 ГОДУ И </w:t>
      </w:r>
      <w:r w:rsidR="009D54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В ПЛАНОВОМ ПЕРИОДЕ 2025</w:t>
      </w:r>
      <w:proofErr w:type="gramStart"/>
      <w:r w:rsidR="009D54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</w:t>
      </w:r>
      <w:proofErr w:type="gramEnd"/>
      <w:r w:rsidR="009D54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2026</w:t>
      </w:r>
      <w:r w:rsidR="00F73B93" w:rsidRPr="00F73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ГОДОВ</w:t>
      </w:r>
    </w:p>
    <w:p w:rsidR="00BD3908" w:rsidRPr="00AF06A9" w:rsidRDefault="00BD3908" w:rsidP="00AF06A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D3908" w:rsidRPr="00AF06A9" w:rsidRDefault="00BD3908" w:rsidP="00BD390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349"/>
        <w:gridCol w:w="1973"/>
        <w:gridCol w:w="1813"/>
        <w:gridCol w:w="2593"/>
      </w:tblGrid>
      <w:tr w:rsidR="00F73B93" w:rsidRPr="006F6E87" w:rsidTr="006F6E87">
        <w:trPr>
          <w:trHeight w:val="950"/>
        </w:trPr>
        <w:tc>
          <w:tcPr>
            <w:tcW w:w="594" w:type="dxa"/>
          </w:tcPr>
          <w:p w:rsidR="00BD3908" w:rsidRPr="006F6E87" w:rsidRDefault="00BD3908" w:rsidP="009109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E87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6F6E87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6F6E87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2349" w:type="dxa"/>
          </w:tcPr>
          <w:p w:rsidR="00BD3908" w:rsidRPr="006F6E87" w:rsidRDefault="00BD3908" w:rsidP="009109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E87">
              <w:rPr>
                <w:rFonts w:ascii="Arial" w:hAnsi="Arial" w:cs="Arial"/>
                <w:b/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1973" w:type="dxa"/>
          </w:tcPr>
          <w:p w:rsidR="00BD3908" w:rsidRPr="006F6E87" w:rsidRDefault="00BD3908" w:rsidP="009109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E87">
              <w:rPr>
                <w:rFonts w:ascii="Arial" w:hAnsi="Arial" w:cs="Arial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13" w:type="dxa"/>
          </w:tcPr>
          <w:p w:rsidR="00BD3908" w:rsidRPr="006F6E87" w:rsidRDefault="00F73B93" w:rsidP="009109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E87">
              <w:rPr>
                <w:rFonts w:ascii="Arial" w:hAnsi="Arial" w:cs="Arial"/>
                <w:b/>
                <w:sz w:val="20"/>
                <w:szCs w:val="20"/>
              </w:rPr>
              <w:t>Реквизиты МП</w:t>
            </w:r>
          </w:p>
        </w:tc>
        <w:tc>
          <w:tcPr>
            <w:tcW w:w="2593" w:type="dxa"/>
          </w:tcPr>
          <w:p w:rsidR="00BD3908" w:rsidRPr="006F6E87" w:rsidRDefault="00F73B93" w:rsidP="009109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E87">
              <w:rPr>
                <w:rFonts w:ascii="Arial" w:hAnsi="Arial" w:cs="Arial"/>
                <w:b/>
                <w:sz w:val="20"/>
                <w:szCs w:val="20"/>
              </w:rPr>
              <w:t>Электронный адрес в информационно-телекоммуникационной сети «Интернет»</w:t>
            </w:r>
          </w:p>
        </w:tc>
      </w:tr>
      <w:tr w:rsidR="00F73B93" w:rsidRPr="006F6E87" w:rsidTr="006F6E87">
        <w:trPr>
          <w:trHeight w:val="1610"/>
        </w:trPr>
        <w:tc>
          <w:tcPr>
            <w:tcW w:w="594" w:type="dxa"/>
          </w:tcPr>
          <w:p w:rsidR="00683B87" w:rsidRPr="006F6E87" w:rsidRDefault="00683B87" w:rsidP="00683B87">
            <w:pPr>
              <w:rPr>
                <w:rFonts w:ascii="Arial" w:hAnsi="Arial" w:cs="Arial"/>
                <w:sz w:val="20"/>
                <w:szCs w:val="20"/>
              </w:rPr>
            </w:pPr>
            <w:r w:rsidRPr="006F6E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9" w:type="dxa"/>
          </w:tcPr>
          <w:p w:rsidR="00683B87" w:rsidRPr="006F6E87" w:rsidRDefault="00683B87" w:rsidP="009D545E">
            <w:pPr>
              <w:rPr>
                <w:rFonts w:ascii="Arial" w:hAnsi="Arial" w:cs="Arial"/>
                <w:sz w:val="20"/>
                <w:szCs w:val="20"/>
              </w:rPr>
            </w:pPr>
            <w:r w:rsidRPr="006F6E87">
              <w:rPr>
                <w:rFonts w:ascii="Arial" w:hAnsi="Arial" w:cs="Arial"/>
                <w:sz w:val="20"/>
                <w:szCs w:val="20"/>
              </w:rPr>
              <w:t>Эффективное управление</w:t>
            </w:r>
            <w:r w:rsidR="001E4C3F" w:rsidRPr="006F6E87">
              <w:rPr>
                <w:rFonts w:ascii="Arial" w:hAnsi="Arial" w:cs="Arial"/>
                <w:sz w:val="20"/>
                <w:szCs w:val="20"/>
              </w:rPr>
              <w:t xml:space="preserve"> органами местного самоуправления Коршуновского </w:t>
            </w:r>
            <w:r w:rsidR="00F73B93" w:rsidRPr="006F6E87">
              <w:rPr>
                <w:rFonts w:ascii="Arial" w:hAnsi="Arial" w:cs="Arial"/>
                <w:sz w:val="20"/>
                <w:szCs w:val="20"/>
              </w:rPr>
              <w:t>сельского поселения на 2016-202</w:t>
            </w:r>
            <w:r w:rsidR="009D545E">
              <w:rPr>
                <w:rFonts w:ascii="Arial" w:hAnsi="Arial" w:cs="Arial"/>
                <w:sz w:val="20"/>
                <w:szCs w:val="20"/>
              </w:rPr>
              <w:t>6</w:t>
            </w:r>
            <w:bookmarkStart w:id="0" w:name="_GoBack"/>
            <w:bookmarkEnd w:id="0"/>
            <w:r w:rsidR="001E4C3F" w:rsidRPr="006F6E87">
              <w:rPr>
                <w:rFonts w:ascii="Arial" w:hAnsi="Arial" w:cs="Arial"/>
                <w:sz w:val="20"/>
                <w:szCs w:val="20"/>
              </w:rPr>
              <w:t xml:space="preserve"> годы.</w:t>
            </w:r>
          </w:p>
        </w:tc>
        <w:tc>
          <w:tcPr>
            <w:tcW w:w="1973" w:type="dxa"/>
          </w:tcPr>
          <w:p w:rsidR="00683B87" w:rsidRPr="006F6E87" w:rsidRDefault="00683B87" w:rsidP="001E4C3F">
            <w:pPr>
              <w:rPr>
                <w:rFonts w:ascii="Arial" w:hAnsi="Arial" w:cs="Arial"/>
                <w:sz w:val="20"/>
                <w:szCs w:val="20"/>
              </w:rPr>
            </w:pPr>
            <w:r w:rsidRPr="006F6E87">
              <w:rPr>
                <w:rFonts w:ascii="Arial" w:hAnsi="Arial" w:cs="Arial"/>
                <w:sz w:val="20"/>
                <w:szCs w:val="20"/>
              </w:rPr>
              <w:t>Администрация Коршуновского муниципального образования</w:t>
            </w:r>
          </w:p>
        </w:tc>
        <w:tc>
          <w:tcPr>
            <w:tcW w:w="1813" w:type="dxa"/>
          </w:tcPr>
          <w:p w:rsidR="00683B87" w:rsidRPr="006F6E87" w:rsidRDefault="00F73B93" w:rsidP="001E4C3F">
            <w:pPr>
              <w:rPr>
                <w:rFonts w:ascii="Arial" w:hAnsi="Arial" w:cs="Arial"/>
                <w:sz w:val="20"/>
                <w:szCs w:val="20"/>
              </w:rPr>
            </w:pPr>
            <w:r w:rsidRPr="006F6E87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6F6E87">
              <w:rPr>
                <w:rFonts w:ascii="Arial" w:hAnsi="Arial" w:cs="Arial"/>
                <w:sz w:val="20"/>
                <w:szCs w:val="20"/>
              </w:rPr>
              <w:t>Коршуновского</w:t>
            </w:r>
            <w:proofErr w:type="spellEnd"/>
            <w:r w:rsidRPr="006F6E87">
              <w:rPr>
                <w:rFonts w:ascii="Arial" w:hAnsi="Arial" w:cs="Arial"/>
                <w:sz w:val="20"/>
                <w:szCs w:val="20"/>
              </w:rPr>
              <w:t xml:space="preserve"> сельского поселения от </w:t>
            </w:r>
            <w:r w:rsidR="001E4C3F" w:rsidRPr="006F6E87">
              <w:rPr>
                <w:rFonts w:ascii="Arial" w:hAnsi="Arial" w:cs="Arial"/>
                <w:sz w:val="20"/>
                <w:szCs w:val="20"/>
              </w:rPr>
              <w:t>28.11.2018г. №30</w:t>
            </w:r>
          </w:p>
        </w:tc>
        <w:tc>
          <w:tcPr>
            <w:tcW w:w="2593" w:type="dxa"/>
          </w:tcPr>
          <w:p w:rsidR="006F6E87" w:rsidRPr="006F6E87" w:rsidRDefault="009D545E" w:rsidP="001E4C3F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6F6E87" w:rsidRPr="006F6E87">
                <w:rPr>
                  <w:rStyle w:val="a5"/>
                  <w:rFonts w:ascii="Arial" w:hAnsi="Arial" w:cs="Arial"/>
                  <w:sz w:val="20"/>
                  <w:szCs w:val="20"/>
                </w:rPr>
                <w:t>https://kirenskraion</w:t>
              </w:r>
            </w:hyperlink>
            <w:r w:rsidR="006F6E87" w:rsidRPr="006F6E8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F6E87" w:rsidRPr="006F6E87" w:rsidRDefault="006F6E87" w:rsidP="001E4C3F">
            <w:pPr>
              <w:rPr>
                <w:rFonts w:ascii="Arial" w:hAnsi="Arial" w:cs="Arial"/>
                <w:sz w:val="20"/>
                <w:szCs w:val="20"/>
              </w:rPr>
            </w:pPr>
            <w:r w:rsidRPr="006F6E87">
              <w:rPr>
                <w:rFonts w:ascii="Arial" w:hAnsi="Arial" w:cs="Arial"/>
                <w:sz w:val="20"/>
                <w:szCs w:val="20"/>
              </w:rPr>
              <w:t>mo38.ru/</w:t>
            </w:r>
            <w:proofErr w:type="spellStart"/>
            <w:r w:rsidRPr="006F6E87">
              <w:rPr>
                <w:rFonts w:ascii="Arial" w:hAnsi="Arial" w:cs="Arial"/>
                <w:sz w:val="20"/>
                <w:szCs w:val="20"/>
              </w:rPr>
              <w:t>settlement</w:t>
            </w:r>
            <w:proofErr w:type="spellEnd"/>
            <w:r w:rsidRPr="006F6E87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6F6E87" w:rsidRPr="006F6E87" w:rsidRDefault="006F6E87" w:rsidP="001E4C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6E87">
              <w:rPr>
                <w:rFonts w:ascii="Arial" w:hAnsi="Arial" w:cs="Arial"/>
                <w:sz w:val="20"/>
                <w:szCs w:val="20"/>
              </w:rPr>
              <w:t>area</w:t>
            </w:r>
            <w:proofErr w:type="spellEnd"/>
            <w:r w:rsidRPr="006F6E8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6E87">
              <w:rPr>
                <w:rFonts w:ascii="Arial" w:hAnsi="Arial" w:cs="Arial"/>
                <w:sz w:val="20"/>
                <w:szCs w:val="20"/>
              </w:rPr>
              <w:t>korshunov</w:t>
            </w:r>
            <w:proofErr w:type="spellEnd"/>
            <w:r w:rsidRPr="006F6E87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683B87" w:rsidRPr="006F6E87" w:rsidRDefault="006F6E87" w:rsidP="001E4C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6E87">
              <w:rPr>
                <w:rFonts w:ascii="Arial" w:hAnsi="Arial" w:cs="Arial"/>
                <w:sz w:val="20"/>
                <w:szCs w:val="20"/>
              </w:rPr>
              <w:t>programmy</w:t>
            </w:r>
            <w:proofErr w:type="spellEnd"/>
            <w:r w:rsidRPr="006F6E87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:rsidR="00BD3908" w:rsidRPr="00AF06A9" w:rsidRDefault="00BD3908"/>
    <w:sectPr w:rsidR="00BD3908" w:rsidRPr="00AF0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51"/>
    <w:rsid w:val="00050100"/>
    <w:rsid w:val="00133051"/>
    <w:rsid w:val="001E21CB"/>
    <w:rsid w:val="001E4C3F"/>
    <w:rsid w:val="001F1638"/>
    <w:rsid w:val="002163F1"/>
    <w:rsid w:val="00283574"/>
    <w:rsid w:val="00324133"/>
    <w:rsid w:val="003826E2"/>
    <w:rsid w:val="003B74B1"/>
    <w:rsid w:val="00444682"/>
    <w:rsid w:val="00521D1F"/>
    <w:rsid w:val="00683B87"/>
    <w:rsid w:val="006F6E87"/>
    <w:rsid w:val="009109E4"/>
    <w:rsid w:val="00921A23"/>
    <w:rsid w:val="00977FEB"/>
    <w:rsid w:val="009D545E"/>
    <w:rsid w:val="009E39FF"/>
    <w:rsid w:val="00AF06A9"/>
    <w:rsid w:val="00B65EFA"/>
    <w:rsid w:val="00BD3908"/>
    <w:rsid w:val="00C17C8B"/>
    <w:rsid w:val="00C55C37"/>
    <w:rsid w:val="00C74BE9"/>
    <w:rsid w:val="00D074C7"/>
    <w:rsid w:val="00D71751"/>
    <w:rsid w:val="00DA23BE"/>
    <w:rsid w:val="00DC191E"/>
    <w:rsid w:val="00F7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74B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Normal (Web)"/>
    <w:basedOn w:val="a"/>
    <w:uiPriority w:val="99"/>
    <w:unhideWhenUsed/>
    <w:rsid w:val="00C7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ieaaaa">
    <w:name w:val="Oaiea (aa?a)"/>
    <w:basedOn w:val="a"/>
    <w:rsid w:val="00C74BE9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6F6E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74B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Normal (Web)"/>
    <w:basedOn w:val="a"/>
    <w:uiPriority w:val="99"/>
    <w:unhideWhenUsed/>
    <w:rsid w:val="00C7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ieaaaa">
    <w:name w:val="Oaiea (aa?a)"/>
    <w:basedOn w:val="a"/>
    <w:rsid w:val="00C74BE9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6F6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irenskra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31</cp:revision>
  <cp:lastPrinted>2022-11-15T01:54:00Z</cp:lastPrinted>
  <dcterms:created xsi:type="dcterms:W3CDTF">2021-10-27T06:41:00Z</dcterms:created>
  <dcterms:modified xsi:type="dcterms:W3CDTF">2023-11-14T07:32:00Z</dcterms:modified>
</cp:coreProperties>
</file>